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892E" w14:textId="77777777" w:rsidR="00D8055F" w:rsidRPr="00280055" w:rsidRDefault="00D8055F" w:rsidP="00D8055F">
      <w:pPr>
        <w:pStyle w:val="Heading8"/>
        <w:jc w:val="center"/>
        <w:rPr>
          <w:rFonts w:ascii="Century Gothic" w:hAnsi="Century Gothic" w:cs="Arial"/>
          <w:bCs/>
          <w:sz w:val="32"/>
          <w:szCs w:val="32"/>
          <w:u w:val="none"/>
        </w:rPr>
      </w:pPr>
      <w:r w:rsidRPr="00280055">
        <w:rPr>
          <w:rFonts w:ascii="Century Gothic" w:hAnsi="Century Gothic" w:cs="Arial"/>
          <w:sz w:val="32"/>
          <w:szCs w:val="32"/>
          <w:u w:val="none"/>
        </w:rPr>
        <w:t xml:space="preserve">Mentoring </w:t>
      </w:r>
      <w:r w:rsidR="00280055" w:rsidRPr="00280055">
        <w:rPr>
          <w:rFonts w:ascii="Century Gothic" w:hAnsi="Century Gothic" w:cs="Arial"/>
          <w:sz w:val="32"/>
          <w:szCs w:val="32"/>
          <w:u w:val="none"/>
        </w:rPr>
        <w:t>Development Programme</w:t>
      </w:r>
    </w:p>
    <w:p w14:paraId="4DF7A890" w14:textId="77777777" w:rsidR="00E814FB" w:rsidRPr="00E814FB" w:rsidRDefault="00E814FB" w:rsidP="00E814FB">
      <w:pPr>
        <w:rPr>
          <w:lang w:eastAsia="en-US"/>
        </w:rPr>
      </w:pPr>
    </w:p>
    <w:p w14:paraId="310A8A15" w14:textId="09FBFC28" w:rsidR="00E814FB" w:rsidRDefault="00E814FB" w:rsidP="00E814FB">
      <w:pPr>
        <w:jc w:val="center"/>
        <w:rPr>
          <w:rFonts w:cs="Tahoma"/>
          <w:i/>
          <w:color w:val="595959"/>
          <w:sz w:val="24"/>
          <w:szCs w:val="24"/>
        </w:rPr>
      </w:pPr>
      <w:r>
        <w:rPr>
          <w:rFonts w:cs="Tahoma"/>
          <w:b/>
          <w:i/>
          <w:color w:val="595959"/>
          <w:sz w:val="24"/>
          <w:szCs w:val="24"/>
        </w:rPr>
        <w:t xml:space="preserve">© Coaching and Mentoring Consultants </w:t>
      </w:r>
      <w:proofErr w:type="gramStart"/>
      <w:r>
        <w:rPr>
          <w:rFonts w:cs="Tahoma"/>
          <w:b/>
          <w:i/>
          <w:color w:val="595959"/>
          <w:sz w:val="24"/>
          <w:szCs w:val="24"/>
        </w:rPr>
        <w:t>20</w:t>
      </w:r>
      <w:r w:rsidR="00004819">
        <w:rPr>
          <w:rFonts w:cs="Tahoma"/>
          <w:b/>
          <w:i/>
          <w:color w:val="595959"/>
          <w:sz w:val="24"/>
          <w:szCs w:val="24"/>
        </w:rPr>
        <w:t>2</w:t>
      </w:r>
      <w:r w:rsidR="00C35C26">
        <w:rPr>
          <w:rFonts w:cs="Tahoma"/>
          <w:b/>
          <w:i/>
          <w:color w:val="595959"/>
          <w:sz w:val="24"/>
          <w:szCs w:val="24"/>
        </w:rPr>
        <w:t>1</w:t>
      </w:r>
      <w:r w:rsidR="007A4A8B">
        <w:rPr>
          <w:rFonts w:cs="Tahoma"/>
          <w:b/>
          <w:i/>
          <w:color w:val="595959"/>
          <w:sz w:val="24"/>
          <w:szCs w:val="24"/>
        </w:rPr>
        <w:t xml:space="preserve"> </w:t>
      </w:r>
      <w:r>
        <w:rPr>
          <w:rFonts w:cs="Tahoma"/>
          <w:b/>
          <w:i/>
          <w:color w:val="595959"/>
          <w:sz w:val="24"/>
          <w:szCs w:val="24"/>
        </w:rPr>
        <w:t xml:space="preserve"> </w:t>
      </w:r>
      <w:r w:rsidR="00AC3B78">
        <w:rPr>
          <w:rFonts w:cs="Tahoma"/>
          <w:b/>
          <w:i/>
          <w:color w:val="595959"/>
          <w:sz w:val="24"/>
          <w:szCs w:val="24"/>
        </w:rPr>
        <w:t>not</w:t>
      </w:r>
      <w:proofErr w:type="gramEnd"/>
      <w:r w:rsidR="00AC3B78">
        <w:rPr>
          <w:rFonts w:cs="Tahoma"/>
          <w:b/>
          <w:i/>
          <w:color w:val="595959"/>
          <w:sz w:val="24"/>
          <w:szCs w:val="24"/>
        </w:rPr>
        <w:t xml:space="preserve"> to be </w:t>
      </w:r>
      <w:r>
        <w:rPr>
          <w:rFonts w:cs="Tahoma"/>
          <w:b/>
          <w:i/>
          <w:color w:val="595959"/>
          <w:sz w:val="24"/>
          <w:szCs w:val="24"/>
        </w:rPr>
        <w:t>reproduce</w:t>
      </w:r>
      <w:r w:rsidR="00AC3B78">
        <w:rPr>
          <w:rFonts w:cs="Tahoma"/>
          <w:b/>
          <w:i/>
          <w:color w:val="595959"/>
          <w:sz w:val="24"/>
          <w:szCs w:val="24"/>
        </w:rPr>
        <w:t>d</w:t>
      </w:r>
      <w:r>
        <w:rPr>
          <w:rFonts w:cs="Tahoma"/>
          <w:b/>
          <w:i/>
          <w:color w:val="595959"/>
          <w:sz w:val="24"/>
          <w:szCs w:val="24"/>
        </w:rPr>
        <w:t xml:space="preserve"> without permission</w:t>
      </w:r>
    </w:p>
    <w:p w14:paraId="7C602570" w14:textId="77777777" w:rsidR="00E814FB" w:rsidRPr="00E814FB" w:rsidRDefault="00E814FB" w:rsidP="00E814FB">
      <w:pPr>
        <w:rPr>
          <w:lang w:eastAsia="en-US"/>
        </w:rPr>
      </w:pPr>
    </w:p>
    <w:p w14:paraId="0F89236A" w14:textId="77777777" w:rsidR="00E94CCD" w:rsidRPr="00E94CCD" w:rsidRDefault="00E94CCD" w:rsidP="00E94CCD">
      <w:pPr>
        <w:pStyle w:val="Header"/>
        <w:jc w:val="center"/>
        <w:rPr>
          <w:rFonts w:ascii="Franklin Gothic Book" w:hAnsi="Franklin Gothic Book"/>
          <w:i/>
          <w:sz w:val="28"/>
          <w:szCs w:val="28"/>
        </w:rPr>
      </w:pPr>
    </w:p>
    <w:p w14:paraId="1B205860" w14:textId="77777777" w:rsidR="00E94CCD" w:rsidRDefault="00E94CCD" w:rsidP="00D8055F">
      <w:pPr>
        <w:keepNext/>
        <w:shd w:val="solid" w:color="4C4C4C" w:fill="000000"/>
        <w:tabs>
          <w:tab w:val="left" w:pos="720"/>
        </w:tabs>
        <w:jc w:val="center"/>
        <w:textAlignment w:val="baseline"/>
        <w:rPr>
          <w:rFonts w:ascii="Century Gothic" w:hAnsi="Century Gothic" w:cs="Century Gothic"/>
          <w:b/>
          <w:bCs/>
          <w:color w:val="FFFFFF"/>
          <w:sz w:val="44"/>
          <w:szCs w:val="44"/>
          <w:lang w:val="en-US"/>
        </w:rPr>
      </w:pPr>
      <w:r>
        <w:rPr>
          <w:rFonts w:ascii="Century Gothic" w:hAnsi="Century Gothic" w:cs="Century Gothic"/>
          <w:b/>
          <w:bCs/>
          <w:color w:val="FFFFFF"/>
          <w:sz w:val="44"/>
          <w:szCs w:val="44"/>
          <w:lang w:val="en-US"/>
        </w:rPr>
        <w:t>Reflective Practice Summary</w:t>
      </w:r>
    </w:p>
    <w:p w14:paraId="42EB1D90" w14:textId="77777777" w:rsidR="00E94CCD" w:rsidRPr="00E94CCD" w:rsidRDefault="00E94CCD" w:rsidP="00E94CCD">
      <w:pPr>
        <w:tabs>
          <w:tab w:val="left" w:pos="5327"/>
          <w:tab w:val="right" w:pos="9360"/>
        </w:tabs>
        <w:spacing w:before="300"/>
        <w:ind w:left="263" w:firstLine="141"/>
        <w:textAlignment w:val="baseline"/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</w:pPr>
      <w:r w:rsidRPr="00E94CCD"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  <w:t xml:space="preserve">  </w:t>
      </w:r>
      <w:r w:rsidR="00D8055F"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  <w:t>Date of session</w:t>
      </w:r>
      <w:r w:rsidR="00D8055F"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  <w:tab/>
      </w:r>
      <w:r w:rsidRPr="00E94CCD">
        <w:rPr>
          <w:rFonts w:ascii="Century Gothic" w:eastAsia="Tempus Sans MT" w:hAnsi="Century Gothic" w:cs="Century Gothic"/>
          <w:b/>
          <w:bCs/>
          <w:sz w:val="24"/>
          <w:szCs w:val="24"/>
          <w:lang w:val="en-US"/>
        </w:rPr>
        <w:t>Length of session</w:t>
      </w:r>
    </w:p>
    <w:p w14:paraId="50D9EA1D" w14:textId="77777777" w:rsidR="00E94CCD" w:rsidRPr="00E94CCD" w:rsidRDefault="00E94CCD" w:rsidP="00E94CCD">
      <w:pPr>
        <w:rPr>
          <w:rFonts w:ascii="Calibri" w:hAnsi="Calibri"/>
          <w:i/>
          <w:sz w:val="22"/>
          <w:szCs w:val="22"/>
        </w:rPr>
      </w:pPr>
    </w:p>
    <w:p w14:paraId="52F73B57" w14:textId="77777777" w:rsidR="009A6165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71AC6C84" w14:textId="77777777" w:rsidR="009A6165" w:rsidRPr="009A6165" w:rsidRDefault="009A6165" w:rsidP="009A6165">
      <w:pPr>
        <w:rPr>
          <w:rFonts w:ascii="Century Gothic" w:hAnsi="Century Gothic"/>
          <w:b/>
          <w:sz w:val="22"/>
          <w:szCs w:val="22"/>
        </w:rPr>
      </w:pPr>
      <w:r w:rsidRPr="009A6165">
        <w:rPr>
          <w:rFonts w:ascii="Century Gothic" w:hAnsi="Century Gothic"/>
          <w:b/>
          <w:sz w:val="22"/>
          <w:szCs w:val="22"/>
        </w:rPr>
        <w:t>What stages</w:t>
      </w:r>
      <w:r>
        <w:rPr>
          <w:rFonts w:ascii="Century Gothic" w:hAnsi="Century Gothic"/>
          <w:b/>
          <w:sz w:val="22"/>
          <w:szCs w:val="22"/>
        </w:rPr>
        <w:t>/</w:t>
      </w:r>
      <w:r w:rsidRPr="009A6165">
        <w:rPr>
          <w:rFonts w:ascii="Century Gothic" w:hAnsi="Century Gothic"/>
          <w:b/>
          <w:sz w:val="22"/>
          <w:szCs w:val="22"/>
        </w:rPr>
        <w:t xml:space="preserve"> steps of the model </w:t>
      </w:r>
      <w:r>
        <w:rPr>
          <w:rFonts w:ascii="Century Gothic" w:hAnsi="Century Gothic"/>
          <w:b/>
          <w:sz w:val="22"/>
          <w:szCs w:val="22"/>
        </w:rPr>
        <w:t>/</w:t>
      </w:r>
      <w:proofErr w:type="gramStart"/>
      <w:r>
        <w:rPr>
          <w:rFonts w:ascii="Century Gothic" w:hAnsi="Century Gothic"/>
          <w:b/>
          <w:sz w:val="22"/>
          <w:szCs w:val="22"/>
        </w:rPr>
        <w:t xml:space="preserve">skills  </w:t>
      </w:r>
      <w:r w:rsidRPr="009A6165">
        <w:rPr>
          <w:rFonts w:ascii="Century Gothic" w:hAnsi="Century Gothic"/>
          <w:b/>
          <w:sz w:val="22"/>
          <w:szCs w:val="22"/>
        </w:rPr>
        <w:t>did</w:t>
      </w:r>
      <w:proofErr w:type="gramEnd"/>
      <w:r w:rsidRPr="009A6165">
        <w:rPr>
          <w:rFonts w:ascii="Century Gothic" w:hAnsi="Century Gothic"/>
          <w:b/>
          <w:sz w:val="22"/>
          <w:szCs w:val="22"/>
        </w:rPr>
        <w:t xml:space="preserve"> you use?</w:t>
      </w:r>
    </w:p>
    <w:p w14:paraId="7ECC0414" w14:textId="77777777" w:rsidR="009A6165" w:rsidRDefault="009A6165" w:rsidP="009A6165">
      <w:pPr>
        <w:tabs>
          <w:tab w:val="left" w:pos="575"/>
        </w:tabs>
        <w:spacing w:before="480" w:after="120"/>
        <w:textAlignment w:val="baseline"/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</w:pPr>
    </w:p>
    <w:p w14:paraId="73C5647B" w14:textId="77777777" w:rsidR="009A6165" w:rsidRDefault="009A6165" w:rsidP="009A6165">
      <w:pPr>
        <w:tabs>
          <w:tab w:val="left" w:pos="575"/>
        </w:tabs>
        <w:spacing w:before="480" w:after="120"/>
        <w:textAlignment w:val="baseline"/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</w:pPr>
    </w:p>
    <w:p w14:paraId="76ACAE34" w14:textId="4B9ED609" w:rsidR="00E94CCD" w:rsidRPr="009A6165" w:rsidRDefault="00E94CCD" w:rsidP="009A6165">
      <w:pPr>
        <w:tabs>
          <w:tab w:val="left" w:pos="575"/>
        </w:tabs>
        <w:spacing w:before="480" w:after="120"/>
        <w:textAlignment w:val="baseline"/>
        <w:rPr>
          <w:rFonts w:ascii="Century Gothic" w:eastAsia="Tempus Sans MT" w:hAnsi="Century Gothic" w:cs="Century Gothic"/>
          <w:lang w:val="en-US"/>
        </w:rPr>
      </w:pPr>
      <w:r w:rsidRP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 xml:space="preserve">What do you think you did well?  </w:t>
      </w:r>
      <w:r w:rsidR="00D8055F" w:rsidRP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>In what ways</w:t>
      </w:r>
      <w:r w:rsidRP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 xml:space="preserve"> do you think the other person benefit</w:t>
      </w:r>
      <w:r w:rsid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>t</w:t>
      </w:r>
      <w:r w:rsidRPr="009A6165">
        <w:rPr>
          <w:rFonts w:ascii="Century Gothic" w:eastAsia="Tempus Sans MT" w:hAnsi="Century Gothic" w:cs="Century Gothic"/>
          <w:b/>
          <w:bCs/>
          <w:sz w:val="22"/>
          <w:szCs w:val="22"/>
          <w:lang w:val="en-US"/>
        </w:rPr>
        <w:t>ed?</w:t>
      </w:r>
    </w:p>
    <w:p w14:paraId="59A3F3E8" w14:textId="77777777" w:rsidR="00CD109A" w:rsidRPr="00E94CCD" w:rsidRDefault="00CD109A"/>
    <w:p w14:paraId="01D0DE3B" w14:textId="77777777" w:rsidR="00E94CCD" w:rsidRPr="00E94CCD" w:rsidRDefault="00E94CCD"/>
    <w:p w14:paraId="44EA33D5" w14:textId="77777777" w:rsidR="00E94CCD" w:rsidRDefault="00E94CCD"/>
    <w:p w14:paraId="67D34746" w14:textId="77777777" w:rsidR="009A6165" w:rsidRPr="00E94CCD" w:rsidRDefault="009A6165"/>
    <w:p w14:paraId="2F62318E" w14:textId="77777777" w:rsidR="00E94CCD" w:rsidRPr="00E94CCD" w:rsidRDefault="00E94CCD"/>
    <w:p w14:paraId="6513E85B" w14:textId="77777777" w:rsidR="00E94CCD" w:rsidRPr="00E94CCD" w:rsidRDefault="00E94CCD"/>
    <w:p w14:paraId="47C5C7BF" w14:textId="77777777" w:rsidR="00E94CCD" w:rsidRPr="00E94CCD" w:rsidRDefault="00E94CCD"/>
    <w:p w14:paraId="098CB851" w14:textId="77777777" w:rsidR="00E94CCD" w:rsidRPr="00E94CCD" w:rsidRDefault="00E94CCD"/>
    <w:p w14:paraId="7687AB4D" w14:textId="77777777" w:rsidR="00E94CCD" w:rsidRPr="009A6165" w:rsidRDefault="00D8055F" w:rsidP="009A6165">
      <w:pPr>
        <w:rPr>
          <w:rFonts w:ascii="Century Gothic" w:hAnsi="Century Gothic"/>
          <w:b/>
          <w:sz w:val="22"/>
          <w:szCs w:val="22"/>
        </w:rPr>
      </w:pPr>
      <w:r w:rsidRPr="009A6165">
        <w:rPr>
          <w:rFonts w:ascii="Century Gothic" w:hAnsi="Century Gothic"/>
          <w:b/>
          <w:sz w:val="22"/>
          <w:szCs w:val="22"/>
        </w:rPr>
        <w:t>On reflection</w:t>
      </w:r>
      <w:r w:rsidR="00E94CCD" w:rsidRPr="009A6165">
        <w:rPr>
          <w:rFonts w:ascii="Century Gothic" w:hAnsi="Century Gothic"/>
          <w:b/>
          <w:sz w:val="22"/>
          <w:szCs w:val="22"/>
        </w:rPr>
        <w:t xml:space="preserve"> are there any aspects of this session you would hav</w:t>
      </w:r>
      <w:r w:rsidRPr="009A6165">
        <w:rPr>
          <w:rFonts w:ascii="Century Gothic" w:hAnsi="Century Gothic"/>
          <w:b/>
          <w:sz w:val="22"/>
          <w:szCs w:val="22"/>
        </w:rPr>
        <w:t>e</w:t>
      </w:r>
      <w:r w:rsidR="00E94CCD" w:rsidRPr="009A6165">
        <w:rPr>
          <w:rFonts w:ascii="Century Gothic" w:hAnsi="Century Gothic"/>
          <w:b/>
          <w:sz w:val="22"/>
          <w:szCs w:val="22"/>
        </w:rPr>
        <w:t xml:space="preserve"> set up or handled differently</w:t>
      </w:r>
      <w:r w:rsidR="009A6165">
        <w:rPr>
          <w:rFonts w:ascii="Century Gothic" w:hAnsi="Century Gothic"/>
          <w:b/>
          <w:sz w:val="22"/>
          <w:szCs w:val="22"/>
        </w:rPr>
        <w:t>?</w:t>
      </w:r>
    </w:p>
    <w:p w14:paraId="4DC3ABCC" w14:textId="77777777" w:rsidR="00E94CCD" w:rsidRPr="00E94CCD" w:rsidRDefault="00E94CCD" w:rsidP="00E94CCD"/>
    <w:p w14:paraId="66A290A4" w14:textId="77777777" w:rsidR="00E94CCD" w:rsidRPr="00E94CCD" w:rsidRDefault="00E94CCD" w:rsidP="00E94CCD"/>
    <w:p w14:paraId="0593D420" w14:textId="77777777" w:rsidR="00E94CCD" w:rsidRDefault="00E94CCD" w:rsidP="00E94CCD"/>
    <w:p w14:paraId="133D7C5C" w14:textId="77777777" w:rsidR="00E94CCD" w:rsidRDefault="00E94CCD" w:rsidP="00E94CCD"/>
    <w:p w14:paraId="38D899C2" w14:textId="77777777" w:rsidR="009A6165" w:rsidRDefault="009A6165" w:rsidP="00E94CCD"/>
    <w:p w14:paraId="688F7420" w14:textId="77777777" w:rsidR="00E94CCD" w:rsidRDefault="00E94CCD" w:rsidP="00E94CCD"/>
    <w:p w14:paraId="6266E8DB" w14:textId="77777777" w:rsidR="00E94CCD" w:rsidRDefault="00E94CCD" w:rsidP="00E94CCD"/>
    <w:p w14:paraId="210015B8" w14:textId="77777777" w:rsidR="00E94CCD" w:rsidRDefault="00E94CCD" w:rsidP="00E94CCD"/>
    <w:p w14:paraId="1B4DE67F" w14:textId="77777777" w:rsidR="00E94CCD" w:rsidRPr="00E94CCD" w:rsidRDefault="00E94CCD" w:rsidP="00E94CCD"/>
    <w:p w14:paraId="169067E3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Wha</w:t>
      </w:r>
      <w:r w:rsidR="00E94CCD" w:rsidRPr="009A6165">
        <w:rPr>
          <w:rFonts w:ascii="Century Gothic" w:hAnsi="Century Gothic"/>
          <w:b/>
          <w:sz w:val="22"/>
          <w:szCs w:val="22"/>
        </w:rPr>
        <w:t>t</w:t>
      </w:r>
      <w:r>
        <w:rPr>
          <w:rFonts w:ascii="Century Gothic" w:hAnsi="Century Gothic"/>
          <w:b/>
          <w:color w:val="00B050"/>
          <w:sz w:val="22"/>
          <w:szCs w:val="22"/>
        </w:rPr>
        <w:t xml:space="preserve"> </w:t>
      </w:r>
      <w:r w:rsidRPr="00F110A7">
        <w:rPr>
          <w:rFonts w:ascii="Century Gothic" w:hAnsi="Century Gothic"/>
          <w:b/>
          <w:sz w:val="22"/>
          <w:szCs w:val="22"/>
        </w:rPr>
        <w:t xml:space="preserve">have you learned from doing this practice? </w:t>
      </w:r>
    </w:p>
    <w:p w14:paraId="3CEE2976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17B95DF9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3D56E596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49B273F3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5E16FD8E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330A06FB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22BA8F38" w14:textId="77777777" w:rsidR="009A6165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</w:p>
    <w:p w14:paraId="6A152E7C" w14:textId="77777777" w:rsidR="00E94CCD" w:rsidRPr="00F110A7" w:rsidRDefault="009A6165" w:rsidP="009A6165">
      <w:pPr>
        <w:rPr>
          <w:rFonts w:ascii="Century Gothic" w:hAnsi="Century Gothic"/>
          <w:b/>
          <w:sz w:val="22"/>
          <w:szCs w:val="22"/>
        </w:rPr>
      </w:pPr>
      <w:r w:rsidRPr="00F110A7">
        <w:rPr>
          <w:rFonts w:ascii="Century Gothic" w:hAnsi="Century Gothic"/>
          <w:b/>
          <w:sz w:val="22"/>
          <w:szCs w:val="22"/>
        </w:rPr>
        <w:t xml:space="preserve">Any questions you </w:t>
      </w:r>
      <w:r w:rsidR="0092542C">
        <w:rPr>
          <w:rFonts w:ascii="Century Gothic" w:hAnsi="Century Gothic"/>
          <w:b/>
          <w:sz w:val="22"/>
          <w:szCs w:val="22"/>
        </w:rPr>
        <w:t>now have?</w:t>
      </w:r>
    </w:p>
    <w:sectPr w:rsidR="00E94CCD" w:rsidRPr="00F110A7" w:rsidSect="0022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3A08" w14:textId="77777777" w:rsidR="005542B9" w:rsidRDefault="005542B9" w:rsidP="00280055">
      <w:r>
        <w:separator/>
      </w:r>
    </w:p>
  </w:endnote>
  <w:endnote w:type="continuationSeparator" w:id="0">
    <w:p w14:paraId="721D5B32" w14:textId="77777777" w:rsidR="005542B9" w:rsidRDefault="005542B9" w:rsidP="0028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Malgu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empus Sans 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5C28" w14:textId="77777777" w:rsidR="005542B9" w:rsidRDefault="005542B9" w:rsidP="00280055">
      <w:r>
        <w:separator/>
      </w:r>
    </w:p>
  </w:footnote>
  <w:footnote w:type="continuationSeparator" w:id="0">
    <w:p w14:paraId="7BAB3151" w14:textId="77777777" w:rsidR="005542B9" w:rsidRDefault="005542B9" w:rsidP="00280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418F8"/>
    <w:multiLevelType w:val="hybridMultilevel"/>
    <w:tmpl w:val="E18A0350"/>
    <w:lvl w:ilvl="0" w:tplc="F196A96A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  <w:color w:val="4C4C4C"/>
        <w:sz w:val="6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CD"/>
    <w:rsid w:val="00004819"/>
    <w:rsid w:val="000B31BA"/>
    <w:rsid w:val="00183E8C"/>
    <w:rsid w:val="00223AE1"/>
    <w:rsid w:val="0027736C"/>
    <w:rsid w:val="00280055"/>
    <w:rsid w:val="00480FA8"/>
    <w:rsid w:val="005132F7"/>
    <w:rsid w:val="005542B9"/>
    <w:rsid w:val="005608E2"/>
    <w:rsid w:val="005E5160"/>
    <w:rsid w:val="007A4A8B"/>
    <w:rsid w:val="007E1904"/>
    <w:rsid w:val="00831F78"/>
    <w:rsid w:val="0090456E"/>
    <w:rsid w:val="0092542C"/>
    <w:rsid w:val="009A6165"/>
    <w:rsid w:val="00A32EA1"/>
    <w:rsid w:val="00A52242"/>
    <w:rsid w:val="00A73E34"/>
    <w:rsid w:val="00AC3B78"/>
    <w:rsid w:val="00B55401"/>
    <w:rsid w:val="00B9671C"/>
    <w:rsid w:val="00C35C26"/>
    <w:rsid w:val="00CB422D"/>
    <w:rsid w:val="00CD109A"/>
    <w:rsid w:val="00D03C63"/>
    <w:rsid w:val="00D8055F"/>
    <w:rsid w:val="00DE52F3"/>
    <w:rsid w:val="00E00430"/>
    <w:rsid w:val="00E22321"/>
    <w:rsid w:val="00E814FB"/>
    <w:rsid w:val="00E93738"/>
    <w:rsid w:val="00E94CCD"/>
    <w:rsid w:val="00EB0A1C"/>
    <w:rsid w:val="00F110A7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32F2"/>
  <w15:docId w15:val="{0D48E6BB-C630-4F6A-A2A1-D28A2FD1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C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D8055F"/>
    <w:pPr>
      <w:keepNext/>
      <w:widowControl/>
      <w:overflowPunct/>
      <w:autoSpaceDE/>
      <w:autoSpaceDN/>
      <w:adjustRightInd/>
      <w:jc w:val="both"/>
      <w:outlineLvl w:val="7"/>
    </w:pPr>
    <w:rPr>
      <w:rFonts w:ascii="Arial" w:hAnsi="Arial"/>
      <w:b/>
      <w:kern w:val="0"/>
      <w:sz w:val="28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94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CCD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94CC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D8055F"/>
    <w:rPr>
      <w:rFonts w:ascii="Arial" w:eastAsia="Times New Roman" w:hAnsi="Arial" w:cs="Times New Roman"/>
      <w:b/>
      <w:sz w:val="28"/>
      <w:szCs w:val="24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280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055"/>
    <w:rPr>
      <w:rFonts w:ascii="Times New Roman" w:eastAsia="Times New Roman" w:hAnsi="Times New Roman" w:cs="Times New Roman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June Smailes</cp:lastModifiedBy>
  <cp:revision>2</cp:revision>
  <cp:lastPrinted>2014-02-22T13:25:00Z</cp:lastPrinted>
  <dcterms:created xsi:type="dcterms:W3CDTF">2021-08-18T16:28:00Z</dcterms:created>
  <dcterms:modified xsi:type="dcterms:W3CDTF">2021-08-18T16:28:00Z</dcterms:modified>
  <cp:category/>
</cp:coreProperties>
</file>